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AB8FD" w14:textId="487C226F" w:rsidR="00FB57AA" w:rsidRDefault="006F5CCC">
      <w:pPr>
        <w:rPr>
          <w:lang w:val="en-US"/>
        </w:rPr>
      </w:pPr>
      <w:r>
        <w:rPr>
          <w:lang w:val="en-US"/>
        </w:rPr>
        <w:t>Student survey email template</w:t>
      </w:r>
      <w:r w:rsidR="00B936DA">
        <w:rPr>
          <w:lang w:val="en-US"/>
        </w:rPr>
        <w:t xml:space="preserve"> project leads</w:t>
      </w:r>
      <w:r>
        <w:rPr>
          <w:lang w:val="en-US"/>
        </w:rPr>
        <w:t xml:space="preserve">: </w:t>
      </w:r>
    </w:p>
    <w:p w14:paraId="7430F2B8" w14:textId="14DC8451" w:rsidR="006F5CCC" w:rsidRDefault="006F5CCC">
      <w:pPr>
        <w:rPr>
          <w:lang w:val="en-US"/>
        </w:rPr>
      </w:pPr>
    </w:p>
    <w:p w14:paraId="6ACCDA7C" w14:textId="61DF44F6" w:rsidR="006F5CCC" w:rsidRDefault="006F5CCC">
      <w:pPr>
        <w:rPr>
          <w:lang w:val="en-US"/>
        </w:rPr>
      </w:pPr>
      <w:r>
        <w:rPr>
          <w:lang w:val="en-US"/>
        </w:rPr>
        <w:t xml:space="preserve">Dear </w:t>
      </w:r>
      <w:r w:rsidR="007069AF">
        <w:rPr>
          <w:lang w:val="en-US"/>
        </w:rPr>
        <w:t>[</w:t>
      </w:r>
      <w:r>
        <w:rPr>
          <w:lang w:val="en-US"/>
        </w:rPr>
        <w:t>student</w:t>
      </w:r>
      <w:r w:rsidR="007069AF">
        <w:rPr>
          <w:lang w:val="en-US"/>
        </w:rPr>
        <w:t>]:</w:t>
      </w:r>
      <w:r>
        <w:rPr>
          <w:lang w:val="en-US"/>
        </w:rPr>
        <w:t xml:space="preserve"> </w:t>
      </w:r>
    </w:p>
    <w:p w14:paraId="401116EE" w14:textId="5FE0865A" w:rsidR="006F5CCC" w:rsidRDefault="006F5CCC" w:rsidP="2D0BFC82">
      <w:pPr>
        <w:rPr>
          <w:lang w:val="en-US"/>
        </w:rPr>
      </w:pPr>
      <w:r w:rsidRPr="2D0BFC82">
        <w:rPr>
          <w:lang w:val="en-US"/>
        </w:rPr>
        <w:t>Please take the time to fill out this brief survey about your recent</w:t>
      </w:r>
      <w:r w:rsidR="66387511" w:rsidRPr="2D0BFC82">
        <w:rPr>
          <w:lang w:val="en-US"/>
        </w:rPr>
        <w:t xml:space="preserve">ly funded </w:t>
      </w:r>
      <w:r w:rsidR="175D688C" w:rsidRPr="2D0BFC82">
        <w:rPr>
          <w:lang w:val="en-US"/>
        </w:rPr>
        <w:t xml:space="preserve">experience, </w:t>
      </w:r>
      <w:r w:rsidR="66387511" w:rsidRPr="2D0BFC82">
        <w:rPr>
          <w:lang w:val="en-US"/>
        </w:rPr>
        <w:t>{</w:t>
      </w:r>
      <w:r w:rsidR="66387511" w:rsidRPr="2D0BFC82">
        <w:rPr>
          <w:highlight w:val="yellow"/>
          <w:lang w:val="en-US"/>
        </w:rPr>
        <w:t>Insert name of funded WIL experience</w:t>
      </w:r>
      <w:r w:rsidR="090BD06C" w:rsidRPr="2D0BFC82">
        <w:rPr>
          <w:highlight w:val="yellow"/>
          <w:lang w:val="en-US"/>
        </w:rPr>
        <w:t>/</w:t>
      </w:r>
      <w:r w:rsidR="66387511" w:rsidRPr="2D0BFC82">
        <w:rPr>
          <w:highlight w:val="yellow"/>
          <w:lang w:val="en-US"/>
        </w:rPr>
        <w:t>course</w:t>
      </w:r>
      <w:r w:rsidR="1BED4C8A" w:rsidRPr="2D0BFC82">
        <w:rPr>
          <w:highlight w:val="yellow"/>
          <w:lang w:val="en-US"/>
        </w:rPr>
        <w:t>/project</w:t>
      </w:r>
      <w:r w:rsidR="66387511" w:rsidRPr="2D0BFC82">
        <w:rPr>
          <w:lang w:val="en-US"/>
        </w:rPr>
        <w:t>}</w:t>
      </w:r>
      <w:r w:rsidRPr="2D0BFC82">
        <w:rPr>
          <w:lang w:val="en-US"/>
        </w:rPr>
        <w:t xml:space="preserve">, which was funded in part through the CEWIL iHub grant </w:t>
      </w:r>
      <w:r w:rsidR="19A933E1" w:rsidRPr="2D0BFC82">
        <w:rPr>
          <w:lang w:val="en-US"/>
        </w:rPr>
        <w:t xml:space="preserve">and </w:t>
      </w:r>
      <w:r w:rsidRPr="2D0BFC82">
        <w:rPr>
          <w:lang w:val="en-US"/>
        </w:rPr>
        <w:t xml:space="preserve">the Government of Canada’s Innovative Work-Integrated Learning Program. </w:t>
      </w:r>
    </w:p>
    <w:p w14:paraId="1CB9369F" w14:textId="7D0EB0E9" w:rsidR="00B329E9" w:rsidRDefault="00B329E9" w:rsidP="00B329E9">
      <w:r w:rsidRPr="00B329E9">
        <w:rPr>
          <w:b/>
          <w:bCs/>
          <w:i/>
          <w:iCs/>
        </w:rPr>
        <w:t>Your experience is valuable in helping us to improve the effectiveness of our programming</w:t>
      </w:r>
      <w:r>
        <w:t xml:space="preserve">. The survey is very brief and will only take about 5 minutes to complete. Please click the link below to go to the survey </w:t>
      </w:r>
      <w:r w:rsidR="007069AF">
        <w:t>w</w:t>
      </w:r>
      <w:r>
        <w:t xml:space="preserve">eb site (or copy and paste the link into your Internet browser).  You will be asked for the project number. </w:t>
      </w:r>
    </w:p>
    <w:p w14:paraId="5A5154AF" w14:textId="6EF7BC6A" w:rsidR="00B329E9" w:rsidRDefault="00B329E9" w:rsidP="2D0BFC82">
      <w:pPr>
        <w:rPr>
          <w:b/>
          <w:bCs/>
          <w:highlight w:val="yellow"/>
        </w:rPr>
      </w:pPr>
      <w:r w:rsidRPr="2D0BFC82">
        <w:rPr>
          <w:b/>
          <w:bCs/>
        </w:rPr>
        <w:t xml:space="preserve">Your project number is </w:t>
      </w:r>
      <w:r w:rsidR="4B9250AC" w:rsidRPr="2D0BFC82">
        <w:rPr>
          <w:b/>
          <w:bCs/>
          <w:highlight w:val="yellow"/>
        </w:rPr>
        <w:t>{insert CEWIL-assigned project number}</w:t>
      </w:r>
    </w:p>
    <w:p w14:paraId="130880B1" w14:textId="2CC6F9D3" w:rsidR="00B329E9" w:rsidRDefault="00B329E9" w:rsidP="31DA858F">
      <w:pPr>
        <w:rPr>
          <w:b/>
          <w:bCs/>
        </w:rPr>
      </w:pPr>
      <w:r w:rsidRPr="31DA858F">
        <w:rPr>
          <w:b/>
          <w:bCs/>
        </w:rPr>
        <w:t xml:space="preserve">Survey link: </w:t>
      </w:r>
      <w:hyperlink r:id="rId7" w:history="1">
        <w:r w:rsidR="0CC9B6FF" w:rsidRPr="00E03708">
          <w:rPr>
            <w:rStyle w:val="Hyperlink"/>
            <w:rFonts w:ascii="Calibri" w:eastAsia="Calibri" w:hAnsi="Calibri" w:cs="Calibri"/>
          </w:rPr>
          <w:t>CEWIL iHub Student</w:t>
        </w:r>
        <w:r w:rsidR="0CC9B6FF" w:rsidRPr="00E03708">
          <w:rPr>
            <w:rStyle w:val="Hyperlink"/>
            <w:rFonts w:ascii="Calibri" w:eastAsia="Calibri" w:hAnsi="Calibri" w:cs="Calibri"/>
          </w:rPr>
          <w:t xml:space="preserve"> </w:t>
        </w:r>
        <w:r w:rsidR="0CC9B6FF" w:rsidRPr="00E03708">
          <w:rPr>
            <w:rStyle w:val="Hyperlink"/>
            <w:rFonts w:ascii="Calibri" w:eastAsia="Calibri" w:hAnsi="Calibri" w:cs="Calibri"/>
          </w:rPr>
          <w:t>Exit Survey</w:t>
        </w:r>
      </w:hyperlink>
    </w:p>
    <w:p w14:paraId="44BB1E15" w14:textId="3ED45CC6" w:rsidR="00B329E9" w:rsidRDefault="6B55EAC7" w:rsidP="6E4245BA">
      <w:r w:rsidRPr="6E4245BA">
        <w:rPr>
          <w:rStyle w:val="normaltextrun"/>
          <w:rFonts w:ascii="Calibri" w:eastAsia="Calibri" w:hAnsi="Calibri" w:cs="Calibri"/>
          <w:color w:val="000000" w:themeColor="text1"/>
        </w:rPr>
        <w:t>Survey responses will be shared with the Government of Canada.</w:t>
      </w:r>
      <w:r>
        <w:t xml:space="preserve"> </w:t>
      </w:r>
      <w:r w:rsidR="00B329E9">
        <w:t xml:space="preserve">All </w:t>
      </w:r>
      <w:r w:rsidR="07B9D336">
        <w:t xml:space="preserve">individual </w:t>
      </w:r>
      <w:r w:rsidR="00B329E9">
        <w:t xml:space="preserve">survey responses </w:t>
      </w:r>
      <w:r w:rsidR="41E46990">
        <w:t>are anonymous</w:t>
      </w:r>
      <w:r w:rsidR="00B329E9">
        <w:t xml:space="preserve">, and no personally identifiable information will be associated with your responses to any reports of these data. </w:t>
      </w:r>
    </w:p>
    <w:p w14:paraId="1FD2B9C4" w14:textId="4595A1FE" w:rsidR="006F5CCC" w:rsidRDefault="00B329E9" w:rsidP="00B329E9">
      <w:r>
        <w:t xml:space="preserve">Thank you very much for your time and cooperation. Feedback from students is very important to </w:t>
      </w:r>
      <w:r w:rsidR="47B0B59D">
        <w:t>CEWIL</w:t>
      </w:r>
      <w:r w:rsidR="43D198CE">
        <w:t xml:space="preserve"> Canada</w:t>
      </w:r>
      <w:r w:rsidR="47B0B59D">
        <w:t xml:space="preserve"> and the Government of Canada</w:t>
      </w:r>
      <w:r>
        <w:t xml:space="preserve">. </w:t>
      </w:r>
    </w:p>
    <w:p w14:paraId="718C6565" w14:textId="321AD7DE" w:rsidR="00B329E9" w:rsidRDefault="00B329E9" w:rsidP="00B329E9"/>
    <w:p w14:paraId="4AD82302" w14:textId="60C3E8E1" w:rsidR="00B329E9" w:rsidRDefault="00B329E9" w:rsidP="00B329E9"/>
    <w:sectPr w:rsidR="00B32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CC"/>
    <w:rsid w:val="000B5EAA"/>
    <w:rsid w:val="000F1665"/>
    <w:rsid w:val="00540475"/>
    <w:rsid w:val="00571B2B"/>
    <w:rsid w:val="006F5CCC"/>
    <w:rsid w:val="007069AF"/>
    <w:rsid w:val="007564C6"/>
    <w:rsid w:val="007E1027"/>
    <w:rsid w:val="008B0F60"/>
    <w:rsid w:val="00A6714E"/>
    <w:rsid w:val="00B329E9"/>
    <w:rsid w:val="00B83FF2"/>
    <w:rsid w:val="00B936DA"/>
    <w:rsid w:val="00BF7281"/>
    <w:rsid w:val="00DB2218"/>
    <w:rsid w:val="00E03708"/>
    <w:rsid w:val="00FB57AA"/>
    <w:rsid w:val="00FE51FC"/>
    <w:rsid w:val="07B9D336"/>
    <w:rsid w:val="090BD06C"/>
    <w:rsid w:val="0CC9B6FF"/>
    <w:rsid w:val="175D688C"/>
    <w:rsid w:val="19A933E1"/>
    <w:rsid w:val="1A95094E"/>
    <w:rsid w:val="1BED4C8A"/>
    <w:rsid w:val="2D0BFC82"/>
    <w:rsid w:val="31DA858F"/>
    <w:rsid w:val="31F50932"/>
    <w:rsid w:val="41E46990"/>
    <w:rsid w:val="43AEEAE3"/>
    <w:rsid w:val="43D198CE"/>
    <w:rsid w:val="47B0B59D"/>
    <w:rsid w:val="4B9250AC"/>
    <w:rsid w:val="4F39E5C9"/>
    <w:rsid w:val="66387511"/>
    <w:rsid w:val="6B55EAC7"/>
    <w:rsid w:val="6D4DAC7A"/>
    <w:rsid w:val="6E4245BA"/>
    <w:rsid w:val="717B0F05"/>
    <w:rsid w:val="74A73DAA"/>
    <w:rsid w:val="7E1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E066"/>
  <w15:chartTrackingRefBased/>
  <w15:docId w15:val="{441739CD-BC4A-4758-BF42-8C772E24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069A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0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r/JS0MR84zF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5b9ef-c856-4687-b681-b0ae9fd40516" xsi:nil="true"/>
    <lcf76f155ced4ddcb4097134ff3c332f xmlns="9d004e34-1593-4a4d-a6d6-22ce1bf231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559152AFDC84E9540C179E9B2582D" ma:contentTypeVersion="17" ma:contentTypeDescription="Create a new document." ma:contentTypeScope="" ma:versionID="df1fb8ccd6790f9219a47fab19e896d5">
  <xsd:schema xmlns:xsd="http://www.w3.org/2001/XMLSchema" xmlns:xs="http://www.w3.org/2001/XMLSchema" xmlns:p="http://schemas.microsoft.com/office/2006/metadata/properties" xmlns:ns2="9d004e34-1593-4a4d-a6d6-22ce1bf23174" xmlns:ns3="3fe5b9ef-c856-4687-b681-b0ae9fd40516" targetNamespace="http://schemas.microsoft.com/office/2006/metadata/properties" ma:root="true" ma:fieldsID="134f3642e027211923d2c961c1007238" ns2:_="" ns3:_="">
    <xsd:import namespace="9d004e34-1593-4a4d-a6d6-22ce1bf23174"/>
    <xsd:import namespace="3fe5b9ef-c856-4687-b681-b0ae9fd4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4e34-1593-4a4d-a6d6-22ce1bf23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74554-47ec-4f79-b82d-c7c215886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b9ef-c856-4687-b681-b0ae9fd40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3ed166-3487-41bf-882c-02aad69c3cdc}" ma:internalName="TaxCatchAll" ma:showField="CatchAllData" ma:web="3fe5b9ef-c856-4687-b681-b0ae9fd40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A272B-9FC6-43A6-BF73-00635A49AB6B}">
  <ds:schemaRefs>
    <ds:schemaRef ds:uri="http://schemas.microsoft.com/office/2006/metadata/properties"/>
    <ds:schemaRef ds:uri="http://schemas.microsoft.com/office/infopath/2007/PartnerControls"/>
    <ds:schemaRef ds:uri="3fe5b9ef-c856-4687-b681-b0ae9fd40516"/>
    <ds:schemaRef ds:uri="9d004e34-1593-4a4d-a6d6-22ce1bf23174"/>
  </ds:schemaRefs>
</ds:datastoreItem>
</file>

<file path=customXml/itemProps2.xml><?xml version="1.0" encoding="utf-8"?>
<ds:datastoreItem xmlns:ds="http://schemas.openxmlformats.org/officeDocument/2006/customXml" ds:itemID="{FF6B8C19-C241-4DFA-97C3-15A880DD1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BB492-C261-438A-B412-C9F97D49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04e34-1593-4a4d-a6d6-22ce1bf23174"/>
    <ds:schemaRef ds:uri="3fe5b9ef-c856-4687-b681-b0ae9fd4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Nilsson</dc:creator>
  <cp:keywords/>
  <dc:description/>
  <cp:lastModifiedBy>Saba Parkar, CEWIL Canada</cp:lastModifiedBy>
  <cp:revision>17</cp:revision>
  <dcterms:created xsi:type="dcterms:W3CDTF">2021-04-11T14:03:00Z</dcterms:created>
  <dcterms:modified xsi:type="dcterms:W3CDTF">2024-06-19T01:39:00Z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0x010100E9A559152AFDC84E9540C179E9B2582D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